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62" w:rsidRDefault="00307A62" w:rsidP="00307A62">
      <w:pPr>
        <w:pStyle w:val="Heading1"/>
        <w:jc w:val="center"/>
      </w:pPr>
      <w:r>
        <w:t>PHÂN BIỆT SỰ KHÁC NHAU GIỮA THÌ HIỆN TẠI ĐƠN, HIỆN TẠI TIẾP DIỄN VÀ HIỆN TẠI HOÀN THÀNH</w:t>
      </w:r>
    </w:p>
    <w:p w:rsidR="00B23450" w:rsidRDefault="005F07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3AB2D" wp14:editId="5EEAB6CF">
                <wp:simplePos x="0" y="0"/>
                <wp:positionH relativeFrom="column">
                  <wp:posOffset>4505325</wp:posOffset>
                </wp:positionH>
                <wp:positionV relativeFrom="paragraph">
                  <wp:posOffset>3789680</wp:posOffset>
                </wp:positionV>
                <wp:extent cx="1285875" cy="885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48" w:rsidRDefault="00430148">
                            <w:r>
                              <w:t>1 việc bắt đầu từ quá khứ vẫn còn tiếp diễn ở hiện tại</w:t>
                            </w:r>
                            <w:r w:rsidR="005F07E4">
                              <w:t xml:space="preserve">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4.75pt;margin-top:298.4pt;width:101.25pt;height:6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" fillcolor="white [3201]" strokeweight=".5pt">
                <v:textbox>
                  <w:txbxContent>
                    <w:p w:rsidR="00430148" w:rsidRDefault="00430148">
                      <w:r>
                        <w:t>1 việc bắt đầu từ quá khứ vẫn còn tiếp diễn ở hiện tại</w:t>
                      </w:r>
                      <w:r w:rsidR="005F07E4">
                        <w:t xml:space="preserve"> 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F303" wp14:editId="05CAC084">
                <wp:simplePos x="0" y="0"/>
                <wp:positionH relativeFrom="column">
                  <wp:posOffset>552450</wp:posOffset>
                </wp:positionH>
                <wp:positionV relativeFrom="paragraph">
                  <wp:posOffset>1894205</wp:posOffset>
                </wp:positionV>
                <wp:extent cx="136207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48" w:rsidRDefault="00430148">
                            <w:r>
                              <w:t>Sự thật, tình huống xảy ra vĩnh viễn, thói quen và lộ trình</w:t>
                            </w:r>
                            <w:r w:rsidR="005F07E4">
                              <w:t xml:space="preserve"> (1)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.5pt;margin-top:149.15pt;width:10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">
                <v:textbox>
                  <w:txbxContent>
                    <w:p w:rsidR="00430148" w:rsidRDefault="00430148">
                      <w:r>
                        <w:t>Sự thật, tình huống xảy ra vĩnh viễn, thói quen và lộ trình</w:t>
                      </w:r>
                      <w:r w:rsidR="005F07E4">
                        <w:t xml:space="preserve"> (1)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C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8362F" wp14:editId="435385B0">
                <wp:simplePos x="0" y="0"/>
                <wp:positionH relativeFrom="column">
                  <wp:posOffset>4257675</wp:posOffset>
                </wp:positionH>
                <wp:positionV relativeFrom="paragraph">
                  <wp:posOffset>979805</wp:posOffset>
                </wp:positionV>
                <wp:extent cx="1409700" cy="575310"/>
                <wp:effectExtent l="0" t="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48" w:rsidRDefault="00430148" w:rsidP="00E75CD9">
                            <w:pPr>
                              <w:jc w:val="center"/>
                            </w:pPr>
                            <w:r>
                              <w:t>HTHT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25pt;margin-top:77.15pt;width:111pt;height:4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">
                <v:textbox>
                  <w:txbxContent>
                    <w:p w:rsidR="00430148" w:rsidRDefault="00430148" w:rsidP="00E75CD9">
                      <w:pPr>
                        <w:jc w:val="center"/>
                      </w:pPr>
                      <w:r>
                        <w:t>HTHT</w:t>
                      </w:r>
                    </w:p>
                  </w:txbxContent>
                </v:textbox>
              </v:shape>
            </w:pict>
          </mc:Fallback>
        </mc:AlternateContent>
      </w:r>
      <w:r w:rsidR="00E75C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C77E4" wp14:editId="08D0668F">
                <wp:simplePos x="0" y="0"/>
                <wp:positionH relativeFrom="column">
                  <wp:posOffset>2276475</wp:posOffset>
                </wp:positionH>
                <wp:positionV relativeFrom="paragraph">
                  <wp:posOffset>951230</wp:posOffset>
                </wp:positionV>
                <wp:extent cx="1409700" cy="575310"/>
                <wp:effectExtent l="0" t="0" r="1905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48" w:rsidRDefault="00430148" w:rsidP="00E75CD9">
                            <w:pPr>
                              <w:jc w:val="center"/>
                            </w:pPr>
                            <w:r>
                              <w:t>HTTD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25pt;margin-top:74.9pt;width:111pt;height:4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L1JgIAAEw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">
                <v:textbox>
                  <w:txbxContent>
                    <w:p w:rsidR="00430148" w:rsidRDefault="00430148" w:rsidP="00E75CD9">
                      <w:pPr>
                        <w:jc w:val="center"/>
                      </w:pPr>
                      <w:r>
                        <w:t>HTTD</w:t>
                      </w:r>
                    </w:p>
                  </w:txbxContent>
                </v:textbox>
              </v:shape>
            </w:pict>
          </mc:Fallback>
        </mc:AlternateContent>
      </w:r>
      <w:r w:rsidR="00E75C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B31AC" wp14:editId="68AD7663">
                <wp:simplePos x="0" y="0"/>
                <wp:positionH relativeFrom="column">
                  <wp:posOffset>304801</wp:posOffset>
                </wp:positionH>
                <wp:positionV relativeFrom="paragraph">
                  <wp:posOffset>998855</wp:posOffset>
                </wp:positionV>
                <wp:extent cx="1409700" cy="575310"/>
                <wp:effectExtent l="0" t="0" r="1905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48" w:rsidRDefault="00430148" w:rsidP="00E75CD9">
                            <w:pPr>
                              <w:jc w:val="center"/>
                            </w:pPr>
                            <w:r>
                              <w:t>HTĐ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pt;margin-top:78.65pt;width:111pt;height:4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">
                <v:textbox>
                  <w:txbxContent>
                    <w:p w:rsidR="00430148" w:rsidRDefault="00430148" w:rsidP="00E75CD9">
                      <w:pPr>
                        <w:jc w:val="center"/>
                      </w:pPr>
                      <w:r>
                        <w:t>HTĐ</w:t>
                      </w:r>
                    </w:p>
                  </w:txbxContent>
                </v:textbox>
              </v:shape>
            </w:pict>
          </mc:Fallback>
        </mc:AlternateContent>
      </w:r>
      <w:r w:rsidR="00E75C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8BD36" wp14:editId="396F9A28">
                <wp:simplePos x="0" y="0"/>
                <wp:positionH relativeFrom="column">
                  <wp:posOffset>4505325</wp:posOffset>
                </wp:positionH>
                <wp:positionV relativeFrom="paragraph">
                  <wp:posOffset>2865755</wp:posOffset>
                </wp:positionV>
                <wp:extent cx="1228725" cy="714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48" w:rsidRDefault="00430148">
                            <w:r>
                              <w:t>Sự kiện quá khứ ảnh hưởng đến hiện tại</w:t>
                            </w:r>
                            <w:r w:rsidR="005F07E4">
                              <w:t xml:space="preserve">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354.75pt;margin-top:225.65pt;width:96.7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" fillcolor="white [3201]" strokeweight=".5pt">
                <v:textbox>
                  <w:txbxContent>
                    <w:p w:rsidR="00430148" w:rsidRDefault="00430148">
                      <w:r>
                        <w:t>Sự kiện quá khứ ảnh hưởng đến hiện tại</w:t>
                      </w:r>
                      <w:r w:rsidR="005F07E4">
                        <w:t xml:space="preserve"> (5)</w:t>
                      </w:r>
                    </w:p>
                  </w:txbxContent>
                </v:textbox>
              </v:shape>
            </w:pict>
          </mc:Fallback>
        </mc:AlternateContent>
      </w:r>
      <w:r w:rsidR="00E75C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9CCB2" wp14:editId="20AE8C2D">
                <wp:simplePos x="0" y="0"/>
                <wp:positionH relativeFrom="column">
                  <wp:posOffset>4552950</wp:posOffset>
                </wp:positionH>
                <wp:positionV relativeFrom="paragraph">
                  <wp:posOffset>1894205</wp:posOffset>
                </wp:positionV>
                <wp:extent cx="1181100" cy="676910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48" w:rsidRDefault="00430148">
                            <w:r>
                              <w:t>Liên kết quá khứ với hiện tại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358.5pt;margin-top:149.15pt;width:93pt;height:5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" fillcolor="white [3201]" strokeweight=".5pt">
                <v:textbox>
                  <w:txbxContent>
                    <w:p w:rsidR="00430148" w:rsidRDefault="00430148">
                      <w:r>
                        <w:t>Liên kết quá khứ với hiện tại</w:t>
                      </w:r>
                    </w:p>
                  </w:txbxContent>
                </v:textbox>
              </v:shape>
            </w:pict>
          </mc:Fallback>
        </mc:AlternateContent>
      </w:r>
      <w:r w:rsidR="00307A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46713" wp14:editId="52331DBE">
                <wp:simplePos x="0" y="0"/>
                <wp:positionH relativeFrom="column">
                  <wp:posOffset>2581275</wp:posOffset>
                </wp:positionH>
                <wp:positionV relativeFrom="paragraph">
                  <wp:posOffset>3808730</wp:posOffset>
                </wp:positionV>
                <wp:extent cx="1228725" cy="771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48" w:rsidRDefault="00430148">
                            <w:r>
                              <w:t>1 tình huống thay đổi</w:t>
                            </w:r>
                            <w:r w:rsidR="005F07E4">
                              <w:t xml:space="preserve"> (4)</w:t>
                            </w:r>
                            <w:r w:rsidR="005F07E4" w:rsidRPr="005F07E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203.25pt;margin-top:299.9pt;width:96.7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kclQIAALkFAAAOAAAAZHJzL2Uyb0RvYy54bWysVE1PGzEQvVfqf7B8L5ukhNA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" fillcolor="white [3201]" strokeweight=".5pt">
                <v:textbox>
                  <w:txbxContent>
                    <w:p w:rsidR="00430148" w:rsidRDefault="00430148">
                      <w:r>
                        <w:t>1 tình huống thay đổi</w:t>
                      </w:r>
                      <w:r w:rsidR="005F07E4">
                        <w:t xml:space="preserve"> (4)</w:t>
                      </w:r>
                      <w:r w:rsidR="005F07E4" w:rsidRPr="005F07E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7A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8D3B3" wp14:editId="03AE2D0F">
                <wp:simplePos x="0" y="0"/>
                <wp:positionH relativeFrom="column">
                  <wp:posOffset>2524125</wp:posOffset>
                </wp:positionH>
                <wp:positionV relativeFrom="paragraph">
                  <wp:posOffset>2884805</wp:posOffset>
                </wp:positionV>
                <wp:extent cx="1285875" cy="714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48" w:rsidRDefault="00430148">
                            <w:r>
                              <w:t xml:space="preserve">Biểu đạt 1 sự kiện tạm thời/chưa xong </w:t>
                            </w:r>
                            <w:r w:rsidR="005F07E4">
                              <w:t xml:space="preserve">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98.75pt;margin-top:227.15pt;width:101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" fillcolor="white [3201]" strokeweight=".5pt">
                <v:textbox>
                  <w:txbxContent>
                    <w:p w:rsidR="00430148" w:rsidRDefault="00430148">
                      <w:r>
                        <w:t xml:space="preserve">Biểu đạt 1 sự kiện tạm thời/chưa xong </w:t>
                      </w:r>
                      <w:r w:rsidR="005F07E4">
                        <w:t xml:space="preserve"> (3)</w:t>
                      </w:r>
                    </w:p>
                  </w:txbxContent>
                </v:textbox>
              </v:shape>
            </w:pict>
          </mc:Fallback>
        </mc:AlternateContent>
      </w:r>
      <w:r w:rsidR="00307A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34050" wp14:editId="33C708D1">
                <wp:simplePos x="0" y="0"/>
                <wp:positionH relativeFrom="column">
                  <wp:posOffset>2524125</wp:posOffset>
                </wp:positionH>
                <wp:positionV relativeFrom="paragraph">
                  <wp:posOffset>1951990</wp:posOffset>
                </wp:positionV>
                <wp:extent cx="1352550" cy="1403985"/>
                <wp:effectExtent l="0" t="0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148" w:rsidRDefault="00430148">
                            <w:r>
                              <w:t>Hành động xảy ra ở thời điểm nói</w:t>
                            </w:r>
                            <w:r w:rsidR="005F07E4"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98.75pt;margin-top:153.7pt;width:10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">
                <v:textbox style="mso-fit-shape-to-text:t">
                  <w:txbxContent>
                    <w:p w:rsidR="00430148" w:rsidRDefault="00430148">
                      <w:r>
                        <w:t>Hành động xảy ra ở thời điểm nói</w:t>
                      </w:r>
                      <w:r w:rsidR="005F07E4"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="00307A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A05E6" wp14:editId="16B14FCE">
                <wp:simplePos x="0" y="0"/>
                <wp:positionH relativeFrom="column">
                  <wp:posOffset>552450</wp:posOffset>
                </wp:positionH>
                <wp:positionV relativeFrom="paragraph">
                  <wp:posOffset>3761106</wp:posOffset>
                </wp:positionV>
                <wp:extent cx="1285875" cy="819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48" w:rsidRDefault="00430148">
                            <w:r>
                              <w:t>Sự việc xảy ra có tần suất lặp đi lặp lại, thường xuyên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43.5pt;margin-top:296.15pt;width:101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" fillcolor="white [3201]" strokeweight=".5pt">
                <v:textbox>
                  <w:txbxContent>
                    <w:p w:rsidR="00430148" w:rsidRDefault="00430148">
                      <w:r>
                        <w:t>Sự việc xảy ra có tần suất lặp đi lặp lại, thường xuyên</w:t>
                      </w:r>
                    </w:p>
                  </w:txbxContent>
                </v:textbox>
              </v:shape>
            </w:pict>
          </mc:Fallback>
        </mc:AlternateContent>
      </w:r>
      <w:r w:rsidR="00307A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F4011" wp14:editId="1A59A8CA">
                <wp:simplePos x="0" y="0"/>
                <wp:positionH relativeFrom="column">
                  <wp:posOffset>552450</wp:posOffset>
                </wp:positionH>
                <wp:positionV relativeFrom="paragraph">
                  <wp:posOffset>2884805</wp:posOffset>
                </wp:positionV>
                <wp:extent cx="1362075" cy="714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148" w:rsidRDefault="00430148">
                            <w:r w:rsidRPr="00307A62">
                              <w:t xml:space="preserve">biểu </w:t>
                            </w:r>
                            <w:r>
                              <w:t>đạt</w:t>
                            </w:r>
                            <w:r w:rsidRPr="00307A62">
                              <w:t xml:space="preserve"> tự nhiên một tình huống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43.5pt;margin-top:227.15pt;width:107.2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" fillcolor="white [3201]" strokeweight=".5pt">
                <v:textbox>
                  <w:txbxContent>
                    <w:p w:rsidR="00430148" w:rsidRDefault="00430148">
                      <w:r w:rsidRPr="00307A62">
                        <w:t xml:space="preserve">biểu </w:t>
                      </w:r>
                      <w:r>
                        <w:t>đạt</w:t>
                      </w:r>
                      <w:r w:rsidRPr="00307A62">
                        <w:t xml:space="preserve"> tự nhiên một tình huống</w:t>
                      </w:r>
                    </w:p>
                  </w:txbxContent>
                </v:textbox>
              </v:shape>
            </w:pict>
          </mc:Fallback>
        </mc:AlternateContent>
      </w:r>
      <w:r w:rsidR="00307A62" w:rsidRPr="00307A62">
        <w:rPr>
          <w:noProof/>
        </w:rPr>
        <w:drawing>
          <wp:inline distT="0" distB="0" distL="0" distR="0" wp14:anchorId="7CAD1456" wp14:editId="16F227F9">
            <wp:extent cx="5943600" cy="474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48" w:rsidRPr="008E63B5" w:rsidRDefault="00430148" w:rsidP="00430148">
      <w:pPr>
        <w:ind w:left="-993" w:right="-427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365F91"/>
          <w:sz w:val="28"/>
          <w:szCs w:val="28"/>
        </w:rPr>
        <w:t xml:space="preserve">   </w:t>
      </w:r>
      <w:r w:rsidR="005F07E4">
        <w:rPr>
          <w:rFonts w:ascii="Comic Sans MS" w:hAnsi="Comic Sans MS"/>
          <w:b/>
          <w:color w:val="365F91"/>
          <w:sz w:val="28"/>
          <w:szCs w:val="28"/>
        </w:rPr>
        <w:t>B</w:t>
      </w:r>
      <w:r w:rsidR="005F07E4">
        <w:rPr>
          <w:rFonts w:ascii="Times New Roman" w:hAnsi="Times New Roman" w:cs="Times New Roman"/>
          <w:b/>
          <w:color w:val="365F91"/>
          <w:sz w:val="28"/>
          <w:szCs w:val="28"/>
        </w:rPr>
        <w:t>ổ sung bảng trên</w:t>
      </w:r>
      <w:r>
        <w:rPr>
          <w:rFonts w:ascii="Comic Sans MS" w:hAnsi="Comic Sans MS"/>
          <w:b/>
          <w:color w:val="365F91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3523"/>
        <w:gridCol w:w="3523"/>
        <w:gridCol w:w="3523"/>
      </w:tblGrid>
      <w:tr w:rsidR="00430148" w:rsidTr="005F07E4">
        <w:trPr>
          <w:trHeight w:val="4688"/>
        </w:trPr>
        <w:tc>
          <w:tcPr>
            <w:tcW w:w="3192" w:type="dxa"/>
          </w:tcPr>
          <w:p w:rsidR="00430148" w:rsidRDefault="005F07E4" w:rsidP="00430148">
            <w:pPr>
              <w:ind w:right="-427"/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365F91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F4312E" wp14:editId="4D0F949E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-2253615</wp:posOffset>
                      </wp:positionV>
                      <wp:extent cx="438150" cy="2667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7E4" w:rsidRDefault="005F07E4" w:rsidP="005F07E4">
                                  <w:r>
                                    <w:t>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8" type="#_x0000_t202" style="position:absolute;margin-left:78.15pt;margin-top:-177.45pt;width:34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WTlQIAALsFAAAOAAAAZHJzL2Uyb0RvYy54bWysVE1PGzEQvVfqf7B8L5uEEG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" fillcolor="white [3201]" strokeweight=".5pt">
                      <v:textbox>
                        <w:txbxContent>
                          <w:p w:rsidR="005F07E4" w:rsidRDefault="005F07E4" w:rsidP="005F07E4">
                            <w: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148">
              <w:rPr>
                <w:rFonts w:ascii="Comic Sans MS" w:hAnsi="Comic Sans MS"/>
                <w:b/>
                <w:noProof/>
                <w:color w:val="365F9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9C5423E" wp14:editId="4F8B445A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62230</wp:posOffset>
                      </wp:positionV>
                      <wp:extent cx="2152650" cy="2228850"/>
                      <wp:effectExtent l="19050" t="19050" r="38100" b="38100"/>
                      <wp:wrapTight wrapText="bothSides">
                        <wp:wrapPolygon edited="0">
                          <wp:start x="2294" y="-185"/>
                          <wp:lineTo x="-191" y="-185"/>
                          <wp:lineTo x="-191" y="19754"/>
                          <wp:lineTo x="191" y="20677"/>
                          <wp:lineTo x="1912" y="21785"/>
                          <wp:lineTo x="2103" y="21785"/>
                          <wp:lineTo x="19497" y="21785"/>
                          <wp:lineTo x="19688" y="21785"/>
                          <wp:lineTo x="21409" y="20677"/>
                          <wp:lineTo x="21600" y="20492"/>
                          <wp:lineTo x="21791" y="18462"/>
                          <wp:lineTo x="21791" y="1846"/>
                          <wp:lineTo x="20071" y="-185"/>
                          <wp:lineTo x="19306" y="-185"/>
                          <wp:lineTo x="2294" y="-185"/>
                        </wp:wrapPolygon>
                      </wp:wrapTight>
                      <wp:docPr id="15" name="Flowchart: Alternate Process 15" descr="4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228850"/>
                              </a:xfrm>
                              <a:prstGeom prst="flowChartAlternateProcess">
                                <a:avLst/>
                              </a:prstGeom>
                              <a:pattFill prst="pct40">
                                <a:fgClr>
                                  <a:srgbClr val="B8CCE4"/>
                                </a:fgClr>
                                <a:bgClr>
                                  <a:srgbClr val="FFFFFF"/>
                                </a:bgClr>
                              </a:pattFill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0148" w:rsidRPr="005A32F7" w:rsidRDefault="00430148" w:rsidP="0043014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contextualSpacing w:val="0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</w:pP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>facts</w:t>
                                  </w:r>
                                </w:p>
                                <w:p w:rsidR="00430148" w:rsidRDefault="00430148" w:rsidP="00430148">
                                  <w:pPr>
                                    <w:pStyle w:val="ListParagraph"/>
                                    <w:ind w:left="284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  <w:t>The moon revolves round the Earth.</w:t>
                                  </w:r>
                                </w:p>
                                <w:p w:rsidR="00430148" w:rsidRPr="008E63B5" w:rsidRDefault="00430148" w:rsidP="00430148">
                                  <w:pPr>
                                    <w:pStyle w:val="ListParagraph"/>
                                    <w:ind w:left="284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  <w:p w:rsidR="00430148" w:rsidRPr="005A32F7" w:rsidRDefault="00430148" w:rsidP="0043014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contextualSpacing w:val="0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</w:pP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>habits and routines</w:t>
                                  </w:r>
                                </w:p>
                                <w:p w:rsidR="00430148" w:rsidRPr="008E63B5" w:rsidRDefault="00430148" w:rsidP="00430148">
                                  <w:pPr>
                                    <w:pStyle w:val="ListParagraph"/>
                                    <w:ind w:left="284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  <w:t>I usually have breakfast before I go to work.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5" o:spid="_x0000_s1039" type="#_x0000_t176" alt="40%" style="position:absolute;margin-left:13.65pt;margin-top:4.9pt;width:169.5pt;height:17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" fillcolor="#b8cce4" strokecolor="#4f81bd" strokeweight="5pt">
                      <v:fill r:id="rId7" o:title="" type="pattern"/>
                      <v:stroke linestyle="thickThin"/>
                      <v:shadow color="#868686"/>
                      <v:textbox>
                        <w:txbxContent>
                          <w:p w:rsidR="00430148" w:rsidRPr="005A32F7" w:rsidRDefault="00430148" w:rsidP="00430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contextualSpacing w:val="0"/>
                              <w:rPr>
                                <w:rFonts w:ascii="Comic Sans MS" w:hAnsi="Comic Sans MS"/>
                                <w:b/>
                                <w:color w:val="365F9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>facts</w:t>
                            </w:r>
                          </w:p>
                          <w:p w:rsidR="00430148" w:rsidRDefault="00430148" w:rsidP="00430148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The moon revolves round the Earth.</w:t>
                            </w:r>
                          </w:p>
                          <w:p w:rsidR="00430148" w:rsidRPr="008E63B5" w:rsidRDefault="00430148" w:rsidP="00430148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430148" w:rsidRPr="005A32F7" w:rsidRDefault="00430148" w:rsidP="0043014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contextualSpacing w:val="0"/>
                              <w:rPr>
                                <w:rFonts w:ascii="Comic Sans MS" w:hAnsi="Comic Sans MS"/>
                                <w:b/>
                                <w:color w:val="365F9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>habits and routines</w:t>
                            </w:r>
                          </w:p>
                          <w:p w:rsidR="00430148" w:rsidRPr="008E63B5" w:rsidRDefault="00430148" w:rsidP="00430148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I usually have breakfast before I go to work.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430148" w:rsidRDefault="005F07E4" w:rsidP="00430148">
            <w:pPr>
              <w:ind w:right="-427"/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color w:val="365F9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68137F" wp14:editId="4DC0E61F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-2234565</wp:posOffset>
                      </wp:positionV>
                      <wp:extent cx="438150" cy="16383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7E4" w:rsidRDefault="005F07E4" w:rsidP="005F07E4">
                                  <w:r>
                                    <w:t>(2),</w:t>
                                  </w:r>
                                </w:p>
                                <w:p w:rsidR="005F07E4" w:rsidRDefault="005F07E4" w:rsidP="005F07E4">
                                  <w:r>
                                    <w:t>(3),</w:t>
                                  </w:r>
                                </w:p>
                                <w:p w:rsidR="005F07E4" w:rsidRDefault="005F07E4" w:rsidP="005F07E4"/>
                                <w:p w:rsidR="005F07E4" w:rsidRDefault="005F07E4" w:rsidP="005F07E4"/>
                                <w:p w:rsidR="005F07E4" w:rsidRDefault="005F07E4" w:rsidP="005F07E4">
                                  <w:r>
                                    <w:t>(4)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0" type="#_x0000_t202" style="position:absolute;margin-left:133pt;margin-top:-175.95pt;width:34.5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" fillcolor="white [3201]" strokeweight=".5pt">
                      <v:textbox>
                        <w:txbxContent>
                          <w:p w:rsidR="005F07E4" w:rsidRDefault="005F07E4" w:rsidP="005F07E4">
                            <w:r>
                              <w:t>(2),</w:t>
                            </w:r>
                          </w:p>
                          <w:p w:rsidR="005F07E4" w:rsidRDefault="005F07E4" w:rsidP="005F07E4">
                            <w:r>
                              <w:t>(3),</w:t>
                            </w:r>
                          </w:p>
                          <w:p w:rsidR="005F07E4" w:rsidRDefault="005F07E4" w:rsidP="005F07E4"/>
                          <w:p w:rsidR="005F07E4" w:rsidRDefault="005F07E4" w:rsidP="005F07E4"/>
                          <w:p w:rsidR="005F07E4" w:rsidRDefault="005F07E4" w:rsidP="005F07E4">
                            <w: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148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BDB1072" wp14:editId="1E12E1C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61595</wp:posOffset>
                      </wp:positionV>
                      <wp:extent cx="2152650" cy="2390775"/>
                      <wp:effectExtent l="19050" t="19050" r="38100" b="47625"/>
                      <wp:wrapTight wrapText="bothSides">
                        <wp:wrapPolygon edited="0">
                          <wp:start x="2294" y="-172"/>
                          <wp:lineTo x="-191" y="-172"/>
                          <wp:lineTo x="-191" y="20653"/>
                          <wp:lineTo x="2103" y="21858"/>
                          <wp:lineTo x="2103" y="21858"/>
                          <wp:lineTo x="19497" y="21858"/>
                          <wp:lineTo x="20071" y="21858"/>
                          <wp:lineTo x="21791" y="19793"/>
                          <wp:lineTo x="21791" y="1721"/>
                          <wp:lineTo x="20071" y="-172"/>
                          <wp:lineTo x="19306" y="-172"/>
                          <wp:lineTo x="2294" y="-172"/>
                        </wp:wrapPolygon>
                      </wp:wrapTight>
                      <wp:docPr id="14" name="Flowchart: Alternate Process 14" descr="4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390775"/>
                              </a:xfrm>
                              <a:prstGeom prst="flowChartAlternateProcess">
                                <a:avLst/>
                              </a:prstGeom>
                              <a:pattFill prst="pct40">
                                <a:fgClr>
                                  <a:srgbClr val="B8CCE4"/>
                                </a:fgClr>
                                <a:bgClr>
                                  <a:srgbClr val="FFFFFF"/>
                                </a:bgClr>
                              </a:pattFill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0148" w:rsidRPr="005A32F7" w:rsidRDefault="00430148" w:rsidP="0043014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ind w:left="0" w:hanging="11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</w:pP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>action happening at the time of speaking</w:t>
                                  </w:r>
                                </w:p>
                                <w:p w:rsidR="00430148" w:rsidRPr="00C26DAE" w:rsidRDefault="00430148" w:rsidP="00430148">
                                  <w:pPr>
                                    <w:pStyle w:val="ListParagraph"/>
                                    <w:tabs>
                                      <w:tab w:val="left" w:pos="284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C26DAE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  <w:t>Look! She’s crying.</w:t>
                                  </w:r>
                                </w:p>
                                <w:p w:rsidR="00430148" w:rsidRPr="005A32F7" w:rsidRDefault="00430148" w:rsidP="0043014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ind w:left="0" w:hanging="11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</w:pP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 xml:space="preserve">temporary action </w:t>
                                  </w:r>
                                </w:p>
                                <w:p w:rsidR="00430148" w:rsidRPr="00C26DAE" w:rsidRDefault="00430148" w:rsidP="00430148">
                                  <w:pPr>
                                    <w:pStyle w:val="ListParagraph"/>
                                    <w:tabs>
                                      <w:tab w:val="left" w:pos="284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 w:rsidRPr="00C26DAE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  <w:t>I’m working as a waitress this summer.</w:t>
                                  </w:r>
                                </w:p>
                                <w:p w:rsidR="00430148" w:rsidRPr="005A32F7" w:rsidRDefault="00430148" w:rsidP="0043014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4"/>
                                    </w:tabs>
                                    <w:ind w:left="0" w:hanging="11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</w:pP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>ongoing changes</w:t>
                                  </w:r>
                                </w:p>
                                <w:p w:rsidR="00430148" w:rsidRPr="00C26DAE" w:rsidRDefault="00430148" w:rsidP="00430148">
                                  <w:pPr>
                                    <w:pStyle w:val="ListParagraph"/>
                                    <w:tabs>
                                      <w:tab w:val="left" w:pos="284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u w:val="single"/>
                                      <w:lang w:val="en-US"/>
                                    </w:rPr>
                                  </w:pPr>
                                  <w:r w:rsidRPr="00C26DAE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  <w:t>The Earth is getting warmer.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Alternate Process 14" o:spid="_x0000_s1041" type="#_x0000_t176" alt="40%" style="position:absolute;margin-left:-2pt;margin-top:4.85pt;width:169.5pt;height:18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" fillcolor="#b8cce4" strokecolor="#4f81bd" strokeweight="5pt">
                      <v:fill r:id="rId7" o:title="" type="pattern"/>
                      <v:stroke linestyle="thickThin"/>
                      <v:shadow color="#868686"/>
                      <v:textbox>
                        <w:txbxContent>
                          <w:p w:rsidR="00430148" w:rsidRPr="005A32F7" w:rsidRDefault="00430148" w:rsidP="004301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hanging="11"/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</w:pP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>action happening at the time of speaking</w:t>
                            </w:r>
                          </w:p>
                          <w:p w:rsidR="00430148" w:rsidRPr="00C26DAE" w:rsidRDefault="00430148" w:rsidP="0043014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</w:pPr>
                            <w:r w:rsidRPr="00C26DAE"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Look! She’s crying.</w:t>
                            </w:r>
                          </w:p>
                          <w:p w:rsidR="00430148" w:rsidRPr="005A32F7" w:rsidRDefault="00430148" w:rsidP="004301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hanging="11"/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</w:pP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 xml:space="preserve">temporary action </w:t>
                            </w:r>
                          </w:p>
                          <w:p w:rsidR="00430148" w:rsidRPr="00C26DAE" w:rsidRDefault="00430148" w:rsidP="0043014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</w:pPr>
                            <w:r w:rsidRPr="00C26DAE"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I’m working as a waitress this summer.</w:t>
                            </w:r>
                          </w:p>
                          <w:p w:rsidR="00430148" w:rsidRPr="005A32F7" w:rsidRDefault="00430148" w:rsidP="004301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hanging="11"/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</w:pP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>ongoing changes</w:t>
                            </w:r>
                          </w:p>
                          <w:p w:rsidR="00430148" w:rsidRPr="00C26DAE" w:rsidRDefault="00430148" w:rsidP="0043014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  <w:lang w:val="en-US"/>
                              </w:rPr>
                            </w:pPr>
                            <w:r w:rsidRPr="00C26DAE"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The Earth is getting warmer.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430148" w:rsidRDefault="005F07E4" w:rsidP="00430148">
            <w:pPr>
              <w:ind w:right="-427"/>
              <w:rPr>
                <w:rFonts w:ascii="Comic Sans MS" w:hAnsi="Comic Sans MS"/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-2311400</wp:posOffset>
                      </wp:positionV>
                      <wp:extent cx="438150" cy="181927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07E4" w:rsidRDefault="005F07E4">
                                  <w:r>
                                    <w:t>(5)</w:t>
                                  </w:r>
                                </w:p>
                                <w:p w:rsidR="005F07E4" w:rsidRDefault="005F07E4"/>
                                <w:p w:rsidR="005F07E4" w:rsidRDefault="005F07E4"/>
                                <w:p w:rsidR="005F07E4" w:rsidRDefault="005F07E4">
                                  <w:r>
                                    <w:t>(6)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42" type="#_x0000_t202" style="position:absolute;margin-left:146.6pt;margin-top:-182pt;width:34.5pt;height:14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" fillcolor="white [3201]" strokeweight=".5pt">
                      <v:textbox>
                        <w:txbxContent>
                          <w:p w:rsidR="005F07E4" w:rsidRDefault="005F07E4">
                            <w:r>
                              <w:t>(5)</w:t>
                            </w:r>
                          </w:p>
                          <w:p w:rsidR="005F07E4" w:rsidRDefault="005F07E4"/>
                          <w:p w:rsidR="005F07E4" w:rsidRDefault="005F07E4"/>
                          <w:p w:rsidR="005F07E4" w:rsidRDefault="005F07E4">
                            <w:r>
                              <w:t>(6)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148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56D16AA" wp14:editId="550B638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43180</wp:posOffset>
                      </wp:positionV>
                      <wp:extent cx="2152650" cy="2952750"/>
                      <wp:effectExtent l="19050" t="19050" r="38100" b="38100"/>
                      <wp:wrapTight wrapText="bothSides">
                        <wp:wrapPolygon edited="0">
                          <wp:start x="2294" y="-139"/>
                          <wp:lineTo x="-191" y="-139"/>
                          <wp:lineTo x="-191" y="20764"/>
                          <wp:lineTo x="2103" y="21739"/>
                          <wp:lineTo x="19497" y="21739"/>
                          <wp:lineTo x="19880" y="21739"/>
                          <wp:lineTo x="21791" y="20206"/>
                          <wp:lineTo x="21791" y="1394"/>
                          <wp:lineTo x="20071" y="-139"/>
                          <wp:lineTo x="19306" y="-139"/>
                          <wp:lineTo x="2294" y="-139"/>
                        </wp:wrapPolygon>
                      </wp:wrapTight>
                      <wp:docPr id="13" name="Flowchart: Alternate Process 13" descr="4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952750"/>
                              </a:xfrm>
                              <a:prstGeom prst="flowChartAlternateProcess">
                                <a:avLst/>
                              </a:prstGeom>
                              <a:pattFill prst="pct40">
                                <a:fgClr>
                                  <a:srgbClr val="B8CCE4"/>
                                </a:fgClr>
                                <a:bgClr>
                                  <a:srgbClr val="FFFFFF"/>
                                </a:bgClr>
                              </a:pattFill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0148" w:rsidRPr="005A32F7" w:rsidRDefault="00430148" w:rsidP="0043014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</w:pP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 xml:space="preserve">one’s experiences / </w:t>
                                  </w:r>
                                </w:p>
                                <w:p w:rsidR="00430148" w:rsidRPr="000A7F5C" w:rsidRDefault="00430148" w:rsidP="00430148">
                                  <w:pPr>
                                    <w:pStyle w:val="ListParagraph"/>
                                    <w:tabs>
                                      <w:tab w:val="left" w:pos="284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  <w:t>I’ve never swum in the ocean.</w:t>
                                  </w:r>
                                </w:p>
                                <w:p w:rsidR="00430148" w:rsidRPr="005A32F7" w:rsidRDefault="00430148" w:rsidP="0043014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</w:pP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>action that has an effect in the present</w:t>
                                  </w:r>
                                </w:p>
                                <w:p w:rsidR="00430148" w:rsidRPr="000A7F5C" w:rsidRDefault="00430148" w:rsidP="00430148">
                                  <w:pPr>
                                    <w:pStyle w:val="ListParagraph"/>
                                    <w:tabs>
                                      <w:tab w:val="left" w:pos="284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  <w:t>He can’t drive. He’s broken his toe.</w:t>
                                  </w:r>
                                </w:p>
                                <w:p w:rsidR="00430148" w:rsidRPr="005A32F7" w:rsidRDefault="00430148" w:rsidP="0043014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4"/>
                                    </w:tabs>
                                    <w:ind w:left="0" w:firstLine="0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</w:pP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 xml:space="preserve">action started in the past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>lasting</w:t>
                                  </w:r>
                                  <w:r w:rsidRPr="005A32F7"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  <w:t xml:space="preserve"> up to now</w:t>
                                  </w:r>
                                </w:p>
                                <w:p w:rsidR="00430148" w:rsidRPr="000A7F5C" w:rsidRDefault="00430148" w:rsidP="00430148">
                                  <w:pPr>
                                    <w:pStyle w:val="ListParagraph"/>
                                    <w:tabs>
                                      <w:tab w:val="left" w:pos="284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lang w:val="en-US"/>
                                    </w:rPr>
                                    <w:t>She’s lived in London since last year.</w:t>
                                  </w:r>
                                </w:p>
                                <w:p w:rsidR="00430148" w:rsidRPr="005A32F7" w:rsidRDefault="00430148" w:rsidP="00430148">
                                  <w:pPr>
                                    <w:pStyle w:val="ListParagraph"/>
                                    <w:tabs>
                                      <w:tab w:val="left" w:pos="284"/>
                                    </w:tabs>
                                    <w:ind w:left="0"/>
                                    <w:rPr>
                                      <w:rFonts w:ascii="Comic Sans MS" w:hAnsi="Comic Sans MS"/>
                                      <w:b/>
                                      <w:color w:val="365F91"/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Alternate Process 13" o:spid="_x0000_s1043" type="#_x0000_t176" alt="40%" style="position:absolute;margin-left:-1.9pt;margin-top:3.4pt;width:169.5pt;height:23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" fillcolor="#b8cce4" strokecolor="#4f81bd" strokeweight="5pt">
                      <v:fill r:id="rId7" o:title="" type="pattern"/>
                      <v:stroke linestyle="thickThin"/>
                      <v:shadow color="#868686"/>
                      <v:textbox>
                        <w:txbxContent>
                          <w:p w:rsidR="00430148" w:rsidRPr="005A32F7" w:rsidRDefault="00430148" w:rsidP="004301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</w:pP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 xml:space="preserve">one’s experiences / </w:t>
                            </w:r>
                          </w:p>
                          <w:p w:rsidR="00430148" w:rsidRPr="000A7F5C" w:rsidRDefault="00430148" w:rsidP="0043014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I’ve never swum in the ocean.</w:t>
                            </w:r>
                          </w:p>
                          <w:p w:rsidR="00430148" w:rsidRPr="005A32F7" w:rsidRDefault="00430148" w:rsidP="004301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</w:pP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>action that has an effect in the present</w:t>
                            </w:r>
                          </w:p>
                          <w:p w:rsidR="00430148" w:rsidRPr="000A7F5C" w:rsidRDefault="00430148" w:rsidP="0043014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He can’t drive. He’s broken his toe.</w:t>
                            </w:r>
                          </w:p>
                          <w:p w:rsidR="00430148" w:rsidRPr="005A32F7" w:rsidRDefault="00430148" w:rsidP="004301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</w:pP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 xml:space="preserve">action started in the past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>lasting</w:t>
                            </w:r>
                            <w:r w:rsidRPr="005A32F7"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  <w:t xml:space="preserve"> up to now</w:t>
                            </w:r>
                          </w:p>
                          <w:p w:rsidR="00430148" w:rsidRPr="000A7F5C" w:rsidRDefault="00430148" w:rsidP="0043014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lang w:val="en-US"/>
                              </w:rPr>
                              <w:t>She’s lived in London since last year.</w:t>
                            </w:r>
                          </w:p>
                          <w:p w:rsidR="00430148" w:rsidRPr="005A32F7" w:rsidRDefault="00430148" w:rsidP="0043014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Comic Sans MS" w:hAnsi="Comic Sans MS"/>
                                <w:b/>
                                <w:color w:val="365F91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430148" w:rsidRDefault="00430148"/>
    <w:p w:rsidR="00E75CD9" w:rsidRDefault="00E75CD9" w:rsidP="00E75CD9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sz w:val="38"/>
          <w:szCs w:val="38"/>
        </w:rPr>
      </w:pPr>
      <w:r>
        <w:rPr>
          <w:rFonts w:ascii="Arial" w:hAnsi="Arial" w:cs="Arial"/>
          <w:b w:val="0"/>
          <w:bCs w:val="0"/>
          <w:sz w:val="38"/>
          <w:szCs w:val="38"/>
        </w:rPr>
        <w:t>Exercise 1</w:t>
      </w:r>
    </w:p>
    <w:p w:rsidR="00430148" w:rsidRDefault="00430148" w:rsidP="00430148">
      <w:pPr>
        <w:rPr>
          <w:rFonts w:ascii="Comic Sans MS" w:hAnsi="Comic Sans MS"/>
          <w:b/>
          <w:color w:val="7030A0"/>
          <w:u w:val="single"/>
        </w:rPr>
      </w:pPr>
      <w:r w:rsidRPr="000A7F5C">
        <w:rPr>
          <w:rFonts w:ascii="Comic Sans MS" w:hAnsi="Comic Sans MS"/>
          <w:b/>
          <w:color w:val="7030A0"/>
          <w:u w:val="single"/>
        </w:rPr>
        <w:t>Choose the best present tense to complete these sentences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1. They ______ (go) to the seaside every year but this year they __________ (go) to the mountains.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2. I can’t open the door. I ________ (lose) my key.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3. Who _______ (know) what she ____________ (talk) about? She never __________ (make) any sense.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4. Everybody _________ (know) the world’s rainforests ____________ (disappear).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5. My dress is ruined. What __________ (you, do)?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6. ________ you ________ (see) Laura yet? She ____________ (stay) with us this week while her house ___________ (be) redecorated.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7. More and more people ___________ (become) redundant.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8. I’m sorry, but she ______________ (not, work) today. She _____________ (take) a day off.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9. The sun ____________ (rise) in the east and __________ (set) in the west.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10. Our math teacher usually ___________ (give) us a lot of homework - but not today.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11. People ___________ (get) frustrated with the prices going up every day.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12. Look how well he ____________ (play) today. I _______________ (never, see) him move so fast.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lastRenderedPageBreak/>
        <w:t>13. This season he ____________ (play) for Liverpool. Who __________ (know) whether he will stay or not?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14. What ______________ (you, do)? Why _____________ (you, lie) in bed?  ___________ (I, not, tell) you to tidy up your room?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15. Tom ____________ (sell) his car. _____ you ______ (know) how much he ________ (want) for it?</w:t>
      </w:r>
    </w:p>
    <w:p w:rsidR="00430148" w:rsidRPr="005A32F7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16. I can’t stand here in the rain. I _________ (get) wet.</w:t>
      </w:r>
    </w:p>
    <w:p w:rsidR="00430148" w:rsidRDefault="00430148" w:rsidP="00430148">
      <w:pPr>
        <w:spacing w:after="120" w:line="240" w:lineRule="auto"/>
        <w:ind w:left="-142"/>
        <w:contextualSpacing/>
        <w:rPr>
          <w:rFonts w:ascii="Comic Sans MS" w:hAnsi="Comic Sans MS"/>
          <w:b/>
          <w:color w:val="17365D"/>
        </w:rPr>
      </w:pPr>
      <w:r w:rsidRPr="005A32F7">
        <w:rPr>
          <w:rFonts w:ascii="Comic Sans MS" w:hAnsi="Comic Sans MS"/>
          <w:b/>
          <w:color w:val="17365D"/>
        </w:rPr>
        <w:t>17. Listen! Somebody ____________ (play) my favourite song. I __________ (not, hear) it for such a long time.</w:t>
      </w:r>
    </w:p>
    <w:p w:rsidR="00430148" w:rsidRPr="00430148" w:rsidRDefault="00430148" w:rsidP="00430148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sz w:val="38"/>
          <w:szCs w:val="38"/>
        </w:rPr>
      </w:pPr>
      <w:r>
        <w:rPr>
          <w:rFonts w:ascii="Arial" w:hAnsi="Arial" w:cs="Arial"/>
          <w:b w:val="0"/>
          <w:bCs w:val="0"/>
          <w:sz w:val="38"/>
          <w:szCs w:val="38"/>
        </w:rPr>
        <w:t>Exercise 2</w:t>
      </w:r>
    </w:p>
    <w:p w:rsidR="00E75CD9" w:rsidRPr="005F07E4" w:rsidRDefault="00E75CD9" w:rsidP="00E75CD9">
      <w:pPr>
        <w:pStyle w:val="Body"/>
        <w:spacing w:line="360" w:lineRule="auto"/>
        <w:rPr>
          <w:b/>
          <w:bCs/>
          <w:sz w:val="24"/>
          <w:szCs w:val="24"/>
          <w:u w:val="single"/>
        </w:rPr>
      </w:pPr>
      <w:r w:rsidRPr="005F07E4">
        <w:rPr>
          <w:sz w:val="24"/>
          <w:szCs w:val="24"/>
          <w:u w:val="single"/>
        </w:rPr>
        <w:t>Choose</w:t>
      </w:r>
      <w:r w:rsidRPr="005F07E4">
        <w:rPr>
          <w:b/>
          <w:bCs/>
          <w:sz w:val="24"/>
          <w:szCs w:val="24"/>
          <w:u w:val="single"/>
        </w:rPr>
        <w:t xml:space="preserve"> Present Simple</w:t>
      </w:r>
      <w:r w:rsidRPr="005F07E4">
        <w:rPr>
          <w:sz w:val="24"/>
          <w:szCs w:val="24"/>
          <w:u w:val="single"/>
        </w:rPr>
        <w:t xml:space="preserve">, </w:t>
      </w:r>
      <w:r w:rsidRPr="005F07E4">
        <w:rPr>
          <w:b/>
          <w:bCs/>
          <w:sz w:val="24"/>
          <w:szCs w:val="24"/>
          <w:u w:val="single"/>
        </w:rPr>
        <w:t>Present Continuous</w:t>
      </w:r>
      <w:r w:rsidRPr="005F07E4">
        <w:rPr>
          <w:sz w:val="24"/>
          <w:szCs w:val="24"/>
          <w:u w:val="single"/>
        </w:rPr>
        <w:t xml:space="preserve"> or </w:t>
      </w:r>
      <w:r w:rsidRPr="005F07E4">
        <w:rPr>
          <w:b/>
          <w:bCs/>
          <w:sz w:val="24"/>
          <w:szCs w:val="24"/>
          <w:u w:val="single"/>
        </w:rPr>
        <w:t xml:space="preserve">Present Perfect </w:t>
      </w:r>
    </w:p>
    <w:p w:rsidR="00E75CD9" w:rsidRDefault="00E75CD9" w:rsidP="00E75CD9">
      <w:pPr>
        <w:pStyle w:val="Body"/>
        <w:spacing w:line="360" w:lineRule="auto"/>
        <w:rPr>
          <w:b/>
          <w:bCs/>
          <w:sz w:val="24"/>
          <w:szCs w:val="24"/>
        </w:rPr>
      </w:pP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Jill _____________________ (water) flowers once a week. Now, she _____________________ (water) flowers. She _____________________ (already/water) all flowers in the living room.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They _____________________ (just/arrive) from San Francisco. _____________________ (you/ever/be) there? It _____________________ (be) an amazing place!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They _____________________ (always/produce) so much noise! It is impossible to relax in the evenings!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 (not/you/eat) meat? _____________________ (you/be) a vegetarian? Actually, I _____________________ (not/eat) meat every day. I _____________________ (prefer) fish and vegetables.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Mum _____________________ (already/bake) a cherry pie. We _____________________ (taste) it and it is so delicious!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_____________________ (you/smell) your steak? Has it gone off? </w:t>
      </w:r>
      <w:r w:rsidR="00DE7DB8">
        <w:rPr>
          <w:sz w:val="24"/>
          <w:szCs w:val="24"/>
        </w:rPr>
        <w:t xml:space="preserve"> (go off: get worse)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_____________________ (seem) to be a nice person.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_____________________ (understand) what you mean. There is one more solution, though.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look so sad. What _____________________ (you/think) about?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_____________________ (always/want) to be an artist. But I can’t paint!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George _____________________ (act) so naturally. He _____________________ (always/be) famous within actors in our country. _____________________ (you/ever/see) his play?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 (you/ever/be) to Australia?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Don’t disturb me, please. I _____________________ (work) on a new project now.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Our annual meetings _____________________ (be/normally) in spring. But this year we _____________________ (have) them in winter.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you know that Jill _____________________ (find) a new job?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Jack _____________________ (look) really happy after he _____________________ (pass) his driving test!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_____________________ (paint) the walls in our living room.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_____________________ (arrive) tomorrow. _____________________ (be/everything) ready? The meeting _____________________ (be) in this room. </w:t>
      </w:r>
    </w:p>
    <w:p w:rsidR="00E75CD9" w:rsidRDefault="00E75CD9" w:rsidP="00E75CD9">
      <w:pPr>
        <w:pStyle w:val="Body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_____________________ (not/book) a hotel yet. We _____________________ (look) for it now. </w:t>
      </w:r>
    </w:p>
    <w:p w:rsidR="00E75CD9" w:rsidRDefault="000371C6" w:rsidP="000371C6">
      <w:pPr>
        <w:pStyle w:val="Heading5"/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6F6F6"/>
        <w:spacing w:before="150"/>
        <w:jc w:val="center"/>
      </w:pPr>
      <w:r>
        <w:t>THE END</w:t>
      </w:r>
    </w:p>
    <w:p w:rsidR="00B92181" w:rsidRDefault="00B92181" w:rsidP="00B92181">
      <w:pPr>
        <w:ind w:left="-1134" w:firstLine="141"/>
        <w:rPr>
          <w:rFonts w:ascii="Comic Sans MS" w:hAnsi="Comic Sans MS"/>
          <w:b/>
          <w:sz w:val="28"/>
          <w:szCs w:val="28"/>
          <w:u w:val="single"/>
        </w:rPr>
      </w:pPr>
      <w:r w:rsidRPr="008F7726">
        <w:rPr>
          <w:rFonts w:ascii="Comic Sans MS" w:hAnsi="Comic Sans MS"/>
          <w:b/>
          <w:sz w:val="28"/>
          <w:szCs w:val="28"/>
          <w:u w:val="single"/>
        </w:rPr>
        <w:t>The key</w:t>
      </w:r>
    </w:p>
    <w:p w:rsidR="00B92181" w:rsidRPr="00B92181" w:rsidRDefault="00B92181" w:rsidP="00B92181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sz w:val="38"/>
          <w:szCs w:val="38"/>
        </w:rPr>
      </w:pPr>
      <w:r>
        <w:rPr>
          <w:rFonts w:ascii="Arial" w:hAnsi="Arial" w:cs="Arial"/>
          <w:b w:val="0"/>
          <w:bCs w:val="0"/>
          <w:sz w:val="38"/>
          <w:szCs w:val="38"/>
        </w:rPr>
        <w:t>Exercise 1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1. go, are going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2. have lost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3. knows, is talking, makes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4. knows, are disappearing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5. have you done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6. have you seen, is staying, is being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7. are becoming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8. isn’t working, has taken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9. rises, sets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10. gives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11. are getting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12. is playing, have never seen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13. is playing, knows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 xml:space="preserve">14. are you doing, are you lying, </w:t>
      </w:r>
      <w:bookmarkStart w:id="0" w:name="_GoBack"/>
      <w:bookmarkEnd w:id="0"/>
      <w:r w:rsidRPr="008F7726">
        <w:rPr>
          <w:rFonts w:ascii="Comic Sans MS" w:hAnsi="Comic Sans MS"/>
        </w:rPr>
        <w:t xml:space="preserve">haven’t I told 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15. is selling, do you know, wants</w:t>
      </w:r>
    </w:p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>16. am getting</w:t>
      </w:r>
    </w:p>
    <w:p w:rsidR="00B92181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  <w:r w:rsidRPr="008F7726">
        <w:rPr>
          <w:rFonts w:ascii="Comic Sans MS" w:hAnsi="Comic Sans MS"/>
        </w:rPr>
        <w:t xml:space="preserve">17. is playing, haven’t heard </w:t>
      </w:r>
    </w:p>
    <w:p w:rsidR="00B92181" w:rsidRDefault="00B92181" w:rsidP="00B92181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sz w:val="38"/>
          <w:szCs w:val="38"/>
        </w:rPr>
      </w:pPr>
      <w:r>
        <w:rPr>
          <w:rFonts w:ascii="Arial" w:hAnsi="Arial" w:cs="Arial"/>
          <w:b w:val="0"/>
          <w:bCs w:val="0"/>
          <w:sz w:val="38"/>
          <w:szCs w:val="38"/>
        </w:rPr>
        <w:t>Exercise 2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waters-is watering – has already watered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have just arrived- have you ever been-is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lastRenderedPageBreak/>
        <w:t>always produce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do you not eat-are you-don’t eat-prefer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has already baked-have tasted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do you smell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seems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understand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are you thinking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always want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acts-always was-have you ever seen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have you ever been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am working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is normally-are having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has found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looks-has passed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have painted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is arriving-Is everything-is</w:t>
      </w:r>
    </w:p>
    <w:p w:rsidR="00DE7DB8" w:rsidRDefault="00DE7DB8" w:rsidP="00DE7DB8">
      <w:pPr>
        <w:pStyle w:val="ListParagraph"/>
        <w:numPr>
          <w:ilvl w:val="0"/>
          <w:numId w:val="6"/>
        </w:numPr>
      </w:pPr>
      <w:r>
        <w:t>havent booked-are looking</w:t>
      </w:r>
    </w:p>
    <w:p w:rsidR="00DE7DB8" w:rsidRPr="00DE7DB8" w:rsidRDefault="00DE7DB8" w:rsidP="00DE7DB8"/>
    <w:p w:rsidR="00B92181" w:rsidRPr="008F7726" w:rsidRDefault="00B92181" w:rsidP="00B92181">
      <w:pPr>
        <w:spacing w:after="0" w:line="240" w:lineRule="auto"/>
        <w:ind w:left="-1134" w:firstLine="141"/>
        <w:rPr>
          <w:rFonts w:ascii="Comic Sans MS" w:hAnsi="Comic Sans MS"/>
        </w:rPr>
      </w:pPr>
    </w:p>
    <w:p w:rsidR="00B92181" w:rsidRPr="00B92181" w:rsidRDefault="00B92181" w:rsidP="00B92181"/>
    <w:sectPr w:rsidR="00B92181" w:rsidRPr="00B92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4D"/>
    <w:multiLevelType w:val="hybridMultilevel"/>
    <w:tmpl w:val="5EDCB1CC"/>
    <w:styleLink w:val="Numbered"/>
    <w:lvl w:ilvl="0" w:tplc="833C226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45BF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C18B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0759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44E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649A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212A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CD74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6AC6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233893"/>
    <w:multiLevelType w:val="hybridMultilevel"/>
    <w:tmpl w:val="3E908A2E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F15CF"/>
    <w:multiLevelType w:val="hybridMultilevel"/>
    <w:tmpl w:val="5EDCB1CC"/>
    <w:numStyleLink w:val="Numbered"/>
  </w:abstractNum>
  <w:abstractNum w:abstractNumId="3">
    <w:nsid w:val="657637DB"/>
    <w:multiLevelType w:val="hybridMultilevel"/>
    <w:tmpl w:val="EBF4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F1024"/>
    <w:multiLevelType w:val="hybridMultilevel"/>
    <w:tmpl w:val="D8CC9D20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F6081"/>
    <w:multiLevelType w:val="hybridMultilevel"/>
    <w:tmpl w:val="05AAB30C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2"/>
    <w:rsid w:val="000371C6"/>
    <w:rsid w:val="00307A62"/>
    <w:rsid w:val="00346590"/>
    <w:rsid w:val="00430148"/>
    <w:rsid w:val="005F07E4"/>
    <w:rsid w:val="00B23450"/>
    <w:rsid w:val="00B92181"/>
    <w:rsid w:val="00DE7DB8"/>
    <w:rsid w:val="00E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5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5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75C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5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5CD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upronum">
    <w:name w:val="watupro_num"/>
    <w:basedOn w:val="DefaultParagraphFont"/>
    <w:rsid w:val="00E75C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5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5CD9"/>
    <w:rPr>
      <w:rFonts w:ascii="Arial" w:eastAsia="Times New Roman" w:hAnsi="Arial" w:cs="Arial"/>
      <w:vanish/>
      <w:sz w:val="16"/>
      <w:szCs w:val="16"/>
    </w:rPr>
  </w:style>
  <w:style w:type="paragraph" w:customStyle="1" w:styleId="Body">
    <w:name w:val="Body"/>
    <w:rsid w:val="00E75C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Numbered">
    <w:name w:val="Numbered"/>
    <w:rsid w:val="00E75C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30148"/>
    <w:pPr>
      <w:ind w:left="720"/>
      <w:contextualSpacing/>
    </w:pPr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43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5C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5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5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75C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5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5CD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upronum">
    <w:name w:val="watupro_num"/>
    <w:basedOn w:val="DefaultParagraphFont"/>
    <w:rsid w:val="00E75C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5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5CD9"/>
    <w:rPr>
      <w:rFonts w:ascii="Arial" w:eastAsia="Times New Roman" w:hAnsi="Arial" w:cs="Arial"/>
      <w:vanish/>
      <w:sz w:val="16"/>
      <w:szCs w:val="16"/>
    </w:rPr>
  </w:style>
  <w:style w:type="paragraph" w:customStyle="1" w:styleId="Body">
    <w:name w:val="Body"/>
    <w:rsid w:val="00E75C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Numbered">
    <w:name w:val="Numbered"/>
    <w:rsid w:val="00E75C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30148"/>
    <w:pPr>
      <w:ind w:left="720"/>
      <w:contextualSpacing/>
    </w:pPr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43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712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234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137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3817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8389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2954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293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892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154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1401">
                  <w:marLeft w:val="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3</cp:revision>
  <dcterms:created xsi:type="dcterms:W3CDTF">2021-07-28T00:47:00Z</dcterms:created>
  <dcterms:modified xsi:type="dcterms:W3CDTF">2021-07-28T02:25:00Z</dcterms:modified>
</cp:coreProperties>
</file>